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65" w:rsidRPr="00A05465" w:rsidRDefault="00A05465" w:rsidP="00A05465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Cause and Effect Flowcharts</w:t>
      </w:r>
    </w:p>
    <w:p w:rsidR="00A05465" w:rsidRPr="00A05465" w:rsidRDefault="00D63940" w:rsidP="00A05465">
      <w:pPr>
        <w:rPr>
          <w:sz w:val="24"/>
        </w:rPr>
      </w:pPr>
      <w:r w:rsidRPr="00C64C8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421.05pt;margin-top:30.55pt;width:74.5pt;height:26.95pt;z-index:251693056;mso-width-relative:margin;mso-height-relative:margin">
            <v:textbox>
              <w:txbxContent>
                <w:p w:rsidR="00A05465" w:rsidRPr="00860294" w:rsidRDefault="00A05465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</w:t>
                  </w:r>
                  <w:r w:rsidR="00D63940">
                    <w:rPr>
                      <w:sz w:val="32"/>
                      <w:szCs w:val="32"/>
                    </w:rPr>
                    <w:t>“</w:t>
                  </w:r>
                  <w:r>
                    <w:rPr>
                      <w:sz w:val="32"/>
                      <w:szCs w:val="32"/>
                    </w:rPr>
                    <w:t>So</w:t>
                  </w:r>
                  <w:r w:rsidR="00D63940">
                    <w:rPr>
                      <w:sz w:val="32"/>
                      <w:szCs w:val="32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403.2pt;margin-top:22.55pt;width:119.15pt;height:1.25pt;z-index:251692032" o:connectortype="straight">
            <v:stroke endarrow="block"/>
          </v:shape>
        </w:pict>
      </w:r>
      <w:r>
        <w:rPr>
          <w:noProof/>
        </w:rPr>
        <w:pict>
          <v:shape id="_x0000_s1092" type="#_x0000_t202" style="position:absolute;margin-left:295.25pt;margin-top:30.55pt;width:83.25pt;height:27.35pt;z-index:251694080;mso-width-relative:margin;mso-height-relative:margin">
            <v:textbox>
              <w:txbxContent>
                <w:p w:rsidR="00A05465" w:rsidRPr="00860294" w:rsidRDefault="00D63940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“</w:t>
                  </w:r>
                  <w:r w:rsidR="00A05465">
                    <w:rPr>
                      <w:sz w:val="32"/>
                      <w:szCs w:val="32"/>
                    </w:rPr>
                    <w:t>Because</w:t>
                  </w:r>
                  <w:r>
                    <w:rPr>
                      <w:sz w:val="32"/>
                      <w:szCs w:val="32"/>
                    </w:rPr>
                    <w:t>””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32" style="position:absolute;margin-left:274.3pt;margin-top:23.8pt;width:104.2pt;height:1.25pt;flip:x;z-index:251691008" o:connectortype="straight">
            <v:stroke endarrow="block"/>
          </v:shape>
        </w:pict>
      </w:r>
      <w:r w:rsidR="00A05465" w:rsidRPr="00A05465">
        <w:rPr>
          <w:sz w:val="24"/>
        </w:rPr>
        <w:t>Fill in the blanks with something logical. If you go left, it should make a sentence with “because.” If you go right, it should make a sentence with “so</w:t>
      </w:r>
      <w:r w:rsidR="00A05465">
        <w:rPr>
          <w:sz w:val="24"/>
        </w:rPr>
        <w:t>.</w:t>
      </w:r>
      <w:r w:rsidR="00A05465" w:rsidRPr="00A05465">
        <w:rPr>
          <w:sz w:val="24"/>
        </w:rPr>
        <w:t>”</w:t>
      </w:r>
    </w:p>
    <w:p w:rsidR="00D63940" w:rsidRDefault="00D63940" w:rsidP="00A05465"/>
    <w:p w:rsidR="00A05465" w:rsidRDefault="00A05465" w:rsidP="00A05465">
      <w:r>
        <w:rPr>
          <w:noProof/>
        </w:rPr>
        <w:pict>
          <v:rect id="_x0000_s1064" style="position:absolute;margin-left:447.15pt;margin-top:17.4pt;width:81.95pt;height:153.95pt;z-index:251664384"/>
        </w:pict>
      </w:r>
      <w:r>
        <w:rPr>
          <w:noProof/>
        </w:rPr>
        <w:pict>
          <v:shape id="_x0000_s1094" type="#_x0000_t202" style="position:absolute;margin-left:338.1pt;margin-top:17.4pt;width:82.95pt;height:153.95pt;z-index:251696128;mso-width-relative:margin;mso-height-relative:margin">
            <v:textbox style="mso-next-textbox:#_x0000_s1094">
              <w:txbxContent>
                <w:p w:rsidR="00A05465" w:rsidRPr="00860294" w:rsidRDefault="00A05465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Pablo spilled his cup of </w:t>
                  </w:r>
                  <w:proofErr w:type="spellStart"/>
                  <w:r>
                    <w:rPr>
                      <w:sz w:val="32"/>
                      <w:szCs w:val="32"/>
                    </w:rPr>
                    <w:t>Maracuya</w:t>
                  </w:r>
                  <w:proofErr w:type="spellEnd"/>
                  <w:r>
                    <w:rPr>
                      <w:sz w:val="32"/>
                      <w:szCs w:val="32"/>
                    </w:rPr>
                    <w:t xml:space="preserve"> juice.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3" style="position:absolute;margin-left:225.85pt;margin-top:17.4pt;width:81.95pt;height:153.95pt;z-index:251663360"/>
        </w:pict>
      </w:r>
      <w:r>
        <w:rPr>
          <w:noProof/>
        </w:rPr>
        <w:pict>
          <v:rect id="_x0000_s1061" style="position:absolute;margin-left:79.5pt;margin-top:17.4pt;width:81.95pt;height:153.95pt;z-index:251661312"/>
        </w:pict>
      </w:r>
      <w:r w:rsidRPr="00C64C8C">
        <w:rPr>
          <w:noProof/>
          <w:lang w:val="en-US" w:eastAsia="zh-TW"/>
        </w:rPr>
        <w:pict>
          <v:shape id="_x0000_s1076" type="#_x0000_t202" style="position:absolute;margin-left:-29.55pt;margin-top:17.4pt;width:82.95pt;height:153.95pt;z-index:251676672;mso-width-relative:margin;mso-height-relative:margin">
            <v:textbox style="mso-next-textbox:#_x0000_s1076">
              <w:txbxContent>
                <w:p w:rsidR="00A05465" w:rsidRPr="00860294" w:rsidRDefault="00A05465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It is raining outside today</w:t>
                  </w:r>
                  <w:r w:rsidR="00D63940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:rsidR="00A05465" w:rsidRDefault="00A05465" w:rsidP="00A05465"/>
    <w:p w:rsidR="00A05465" w:rsidRDefault="00A05465" w:rsidP="00A05465"/>
    <w:p w:rsidR="008A24C7" w:rsidRDefault="00A05465" w:rsidP="00A05465">
      <w:r>
        <w:rPr>
          <w:noProof/>
        </w:rPr>
        <w:pict>
          <v:shape id="_x0000_s1070" type="#_x0000_t32" style="position:absolute;margin-left:421.05pt;margin-top:15.55pt;width:26.1pt;height:1.25pt;z-index:251670528" o:connectortype="straight">
            <v:stroke endarrow="block"/>
          </v:shape>
        </w:pict>
      </w:r>
      <w:r>
        <w:rPr>
          <w:noProof/>
        </w:rPr>
        <w:pict>
          <v:shape id="_x0000_s1069" type="#_x0000_t32" style="position:absolute;margin-left:307.8pt;margin-top:14.3pt;width:26.1pt;height:1.25pt;z-index:251669504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53.4pt;margin-top:13.05pt;width:26.1pt;height:1.25pt;z-index:251668480" o:connectortype="straight">
            <v:stroke endarrow="block"/>
          </v:shape>
        </w:pict>
      </w:r>
    </w:p>
    <w:p w:rsidR="00A05465" w:rsidRDefault="00A05465" w:rsidP="00A05465"/>
    <w:p w:rsidR="00A05465" w:rsidRDefault="00A05465" w:rsidP="00A05465"/>
    <w:p w:rsidR="00A05465" w:rsidRDefault="00A05465" w:rsidP="00A05465"/>
    <w:p w:rsidR="00A05465" w:rsidRDefault="00A05465" w:rsidP="00A05465"/>
    <w:p w:rsidR="00A05465" w:rsidRDefault="00A05465" w:rsidP="00A05465">
      <w:r>
        <w:rPr>
          <w:noProof/>
        </w:rPr>
        <w:pict>
          <v:shape id="_x0000_s1095" type="#_x0000_t202" style="position:absolute;margin-left:382.75pt;margin-top:17pt;width:82.95pt;height:153.95pt;z-index:251697152;mso-width-relative:margin;mso-height-relative:margin">
            <v:textbox>
              <w:txbxContent>
                <w:p w:rsidR="00A05465" w:rsidRPr="00860294" w:rsidRDefault="00A05465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My plants died</w:t>
                  </w:r>
                  <w:r w:rsidR="00D63940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 w:rsidRPr="00C64C8C">
        <w:rPr>
          <w:noProof/>
          <w:lang w:val="en-US" w:eastAsia="zh-TW"/>
        </w:rPr>
        <w:pict>
          <v:shape id="_x0000_s1093" type="#_x0000_t202" style="position:absolute;margin-left:62.9pt;margin-top:17pt;width:82.95pt;height:153.95pt;z-index:251695104;mso-width-relative:margin;mso-height-relative:margin">
            <v:textbox>
              <w:txbxContent>
                <w:p w:rsidR="00A05465" w:rsidRPr="00860294" w:rsidRDefault="00A05465" w:rsidP="00A0546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I was in a terrible mood today.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7" style="position:absolute;margin-left:274.3pt;margin-top:17pt;width:81.95pt;height:153.95pt;z-index:251678720"/>
        </w:pict>
      </w:r>
      <w:r>
        <w:rPr>
          <w:noProof/>
        </w:rPr>
        <w:pict>
          <v:rect id="_x0000_s1081" style="position:absolute;margin-left:492.85pt;margin-top:17pt;width:81.95pt;height:153.95pt;z-index:251682816"/>
        </w:pict>
      </w:r>
      <w:r>
        <w:rPr>
          <w:noProof/>
        </w:rPr>
        <w:pict>
          <v:rect id="_x0000_s1079" style="position:absolute;margin-left:-45.15pt;margin-top:17pt;width:81.95pt;height:153.95pt;z-index:251680768"/>
        </w:pict>
      </w:r>
    </w:p>
    <w:p w:rsidR="00A05465" w:rsidRDefault="00A05465" w:rsidP="00A05465"/>
    <w:p w:rsidR="00A05465" w:rsidRDefault="00A05465" w:rsidP="00A05465">
      <w:r>
        <w:rPr>
          <w:noProof/>
        </w:rPr>
        <w:pict>
          <v:shape id="_x0000_s1087" type="#_x0000_t32" style="position:absolute;margin-left:464.3pt;margin-top:38.5pt;width:26.1pt;height:1.25pt;z-index:251688960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margin-left:356.25pt;margin-top:39.75pt;width:26.1pt;height:1.25pt;z-index:251687936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margin-left:36.8pt;margin-top:43.5pt;width:26.1pt;height:1.25pt;z-index:251684864" o:connectortype="straight">
            <v:stroke endarrow="block"/>
          </v:shape>
        </w:pict>
      </w:r>
    </w:p>
    <w:p w:rsidR="00A05465" w:rsidRDefault="00A05465" w:rsidP="00A05465"/>
    <w:sectPr w:rsidR="00A05465" w:rsidSect="00A0546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A24C7"/>
    <w:rsid w:val="0015357E"/>
    <w:rsid w:val="008A24C7"/>
    <w:rsid w:val="00A05465"/>
    <w:rsid w:val="00D63940"/>
    <w:rsid w:val="00E0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0" type="connector" idref="#_x0000_s1070"/>
        <o:r id="V:Rule21" type="connector" idref="#_x0000_s1068"/>
        <o:r id="V:Rule22" type="connector" idref="#_x0000_s1069"/>
        <o:r id="V:Rule26" type="connector" idref="#_x0000_s1083"/>
        <o:r id="V:Rule28" type="connector" idref="#_x0000_s1087"/>
        <o:r id="V:Rule30" type="connector" idref="#_x0000_s1086"/>
        <o:r id="V:Rule31" type="connector" idref="#_x0000_s1089"/>
        <o:r id="V:Rule32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2010-08-18T18:24:00Z</dcterms:created>
  <dcterms:modified xsi:type="dcterms:W3CDTF">2011-08-15T18:20:00Z</dcterms:modified>
</cp:coreProperties>
</file>